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605F99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ДЕКАБРИСТСКОГО 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605F99" w:rsidP="005C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23.09.2016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19230D">
        <w:rPr>
          <w:rFonts w:ascii="Times New Roman" w:hAnsi="Times New Roman" w:cs="Times New Roman"/>
          <w:sz w:val="28"/>
          <w:szCs w:val="28"/>
        </w:rPr>
        <w:t>а</w:t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573D07">
        <w:rPr>
          <w:rFonts w:ascii="Times New Roman" w:hAnsi="Times New Roman" w:cs="Times New Roman"/>
          <w:sz w:val="28"/>
          <w:szCs w:val="28"/>
        </w:rPr>
        <w:t xml:space="preserve"> 1-9</w:t>
      </w:r>
    </w:p>
    <w:p w:rsidR="00B9282E" w:rsidRDefault="00B9282E" w:rsidP="00B9282E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B9282E" w:rsidRPr="00B9282E" w:rsidRDefault="00B9282E" w:rsidP="00B9282E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9282E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Об учреждении администрации</w:t>
      </w:r>
    </w:p>
    <w:p w:rsidR="00B9282E" w:rsidRPr="00B9282E" w:rsidRDefault="00B9282E" w:rsidP="00B9282E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9282E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 правами юридического лица</w:t>
      </w:r>
    </w:p>
    <w:p w:rsidR="003D4A59" w:rsidRDefault="003D4A59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B9282E" w:rsidRDefault="00B9282E" w:rsidP="00B9282E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proofErr w:type="gramStart"/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 статьями 37, 41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года №131-ФЗ «</w:t>
      </w:r>
      <w:r w:rsidRPr="00DB320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="00605F99" w:rsidRPr="00605F99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Саратовской области от </w:t>
      </w:r>
      <w:r w:rsidR="00605F99" w:rsidRPr="00605F99">
        <w:rPr>
          <w:rFonts w:ascii="Times New Roman" w:hAnsi="Times New Roman" w:cs="Times New Roman"/>
          <w:i w:val="0"/>
          <w:sz w:val="28"/>
          <w:szCs w:val="28"/>
        </w:rPr>
        <w:t>28 марта 2016 года № 34-ЗСО «О преобразовании Рефлекторского и Декабристского муниципальных образований Ершовского муниципального района Саратовской области</w:t>
      </w:r>
      <w:r w:rsidR="00605F99"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DB320E">
        <w:rPr>
          <w:rFonts w:ascii="Times New Roman" w:hAnsi="Times New Roman" w:cs="Times New Roman"/>
          <w:i w:val="0"/>
          <w:sz w:val="28"/>
          <w:szCs w:val="28"/>
        </w:rPr>
        <w:t>и внесении изменений в Закон Саратовской области «О муниципальных образованиях, входящих в состав Ершовского</w:t>
      </w:r>
      <w:proofErr w:type="gramEnd"/>
      <w:r w:rsidRPr="00DB320E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района»</w:t>
      </w:r>
      <w:r w:rsidRPr="00DB320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, Совет </w:t>
      </w:r>
      <w:r w:rsidR="00605F99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Декабристского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B9282E" w:rsidRDefault="00B9282E" w:rsidP="00B9282E">
      <w:pPr>
        <w:pStyle w:val="a3"/>
        <w:numPr>
          <w:ilvl w:val="0"/>
          <w:numId w:val="2"/>
        </w:numPr>
        <w:ind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Учредить администрацию </w:t>
      </w:r>
      <w:r w:rsidR="00605F9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</w:t>
      </w:r>
      <w:r w:rsidRPr="00716D1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B9282E" w:rsidRDefault="00B9282E" w:rsidP="00B9282E">
      <w:pPr>
        <w:pStyle w:val="a3"/>
        <w:numPr>
          <w:ilvl w:val="0"/>
          <w:numId w:val="2"/>
        </w:numPr>
        <w:ind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Наделить администрацию </w:t>
      </w:r>
      <w:r w:rsidR="00605F9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 правами юридического лица.</w:t>
      </w:r>
    </w:p>
    <w:p w:rsidR="00B9282E" w:rsidRPr="00AA5558" w:rsidRDefault="00B9282E" w:rsidP="00B9282E">
      <w:pPr>
        <w:pStyle w:val="a3"/>
        <w:numPr>
          <w:ilvl w:val="0"/>
          <w:numId w:val="2"/>
        </w:numPr>
        <w:ind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AA555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Обнародовать настоящее решение и разместить на о</w:t>
      </w:r>
      <w:r w:rsidR="00605F9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фициальном сайте администрации Декабристского</w:t>
      </w:r>
      <w:r w:rsidRPr="00AA555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 в сети Интернет.</w:t>
      </w:r>
    </w:p>
    <w:p w:rsidR="00B9282E" w:rsidRDefault="00B9282E" w:rsidP="00B9282E">
      <w:pPr>
        <w:jc w:val="both"/>
        <w:rPr>
          <w:szCs w:val="28"/>
        </w:rPr>
      </w:pPr>
    </w:p>
    <w:p w:rsidR="00AB1811" w:rsidRDefault="00AB1811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AB1811" w:rsidRDefault="00AB1811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="00605F99">
        <w:rPr>
          <w:rFonts w:ascii="Times New Roman" w:hAnsi="Times New Roman" w:cs="Times New Roman"/>
          <w:i w:val="0"/>
          <w:sz w:val="28"/>
          <w:szCs w:val="28"/>
        </w:rPr>
        <w:t>Декабристского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573D07">
        <w:rPr>
          <w:rFonts w:ascii="Times New Roman" w:hAnsi="Times New Roman" w:cs="Times New Roman"/>
          <w:i w:val="0"/>
          <w:sz w:val="28"/>
          <w:szCs w:val="28"/>
        </w:rPr>
        <w:t xml:space="preserve">       Полещук М.А.</w:t>
      </w:r>
    </w:p>
    <w:p w:rsidR="00600C2F" w:rsidRPr="005C374A" w:rsidRDefault="00600C2F">
      <w:pPr>
        <w:rPr>
          <w:b/>
        </w:rPr>
      </w:pPr>
    </w:p>
    <w:sectPr w:rsidR="00600C2F" w:rsidRPr="005C374A" w:rsidSect="000A5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CC2"/>
    <w:multiLevelType w:val="hybridMultilevel"/>
    <w:tmpl w:val="C4E8AB78"/>
    <w:lvl w:ilvl="0" w:tplc="E41CB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A54F2"/>
    <w:rsid w:val="0019230D"/>
    <w:rsid w:val="00355CA9"/>
    <w:rsid w:val="003D4A59"/>
    <w:rsid w:val="00573D07"/>
    <w:rsid w:val="005C374A"/>
    <w:rsid w:val="00600C2F"/>
    <w:rsid w:val="00605F99"/>
    <w:rsid w:val="006F5C55"/>
    <w:rsid w:val="00765DD6"/>
    <w:rsid w:val="00971D08"/>
    <w:rsid w:val="009D2449"/>
    <w:rsid w:val="00AB1811"/>
    <w:rsid w:val="00B56E04"/>
    <w:rsid w:val="00B9282E"/>
    <w:rsid w:val="00D37CA4"/>
    <w:rsid w:val="00ED731F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2016-10-13T08:47:00Z</dcterms:created>
  <dcterms:modified xsi:type="dcterms:W3CDTF">2016-10-13T08:47:00Z</dcterms:modified>
</cp:coreProperties>
</file>